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97" w:rsidRDefault="008C7197" w:rsidP="008C7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 – ОТВЕТ»</w:t>
      </w:r>
    </w:p>
    <w:p w:rsidR="00FC7054" w:rsidRPr="005C41FF" w:rsidRDefault="00FC7054" w:rsidP="008C7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A26526" w:rsidRPr="005C41FF" w:rsidRDefault="00A26526" w:rsidP="00981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 </w:t>
      </w:r>
    </w:p>
    <w:p w:rsidR="009F302A" w:rsidRDefault="00A5202D" w:rsidP="00A5202D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-1905</wp:posOffset>
            </wp:positionV>
            <wp:extent cx="2371725" cy="2371725"/>
            <wp:effectExtent l="19050" t="0" r="9525" b="0"/>
            <wp:wrapSquare wrapText="bothSides"/>
            <wp:docPr id="2" name="Рисунок 1" descr="Что входит в содержание общего имущества многоквартирного дома (МКД)? |  04.08.2025 | Новости Иваново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входит в содержание общего имущества многоквартирного дома (МКД)? |  04.08.2025 | Новости Иваново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197" w:rsidRPr="00F53563">
        <w:rPr>
          <w:b/>
          <w:color w:val="C00000"/>
          <w:sz w:val="28"/>
          <w:szCs w:val="28"/>
        </w:rPr>
        <w:t>ВОПРОС</w:t>
      </w:r>
      <w:r w:rsidR="00981D2D" w:rsidRPr="00F53563">
        <w:rPr>
          <w:b/>
          <w:color w:val="C00000"/>
          <w:sz w:val="28"/>
          <w:szCs w:val="28"/>
        </w:rPr>
        <w:t>:</w:t>
      </w:r>
      <w:r w:rsidR="00981D2D">
        <w:rPr>
          <w:color w:val="C00000"/>
        </w:rPr>
        <w:t xml:space="preserve"> </w:t>
      </w:r>
      <w:r w:rsidR="009F302A">
        <w:rPr>
          <w:color w:val="C00000"/>
        </w:rPr>
        <w:t xml:space="preserve"> </w:t>
      </w:r>
      <w:r w:rsidR="009F302A" w:rsidRPr="009F302A">
        <w:rPr>
          <w:sz w:val="28"/>
          <w:szCs w:val="28"/>
        </w:rPr>
        <w:t>Наша управляющая компания вообще перестала убираться в подъездах</w:t>
      </w:r>
      <w:r w:rsidR="009F302A">
        <w:rPr>
          <w:sz w:val="28"/>
          <w:szCs w:val="28"/>
        </w:rPr>
        <w:t xml:space="preserve">, мыть окна и подоконники. Обязана ли </w:t>
      </w:r>
      <w:r>
        <w:rPr>
          <w:sz w:val="28"/>
          <w:szCs w:val="28"/>
        </w:rPr>
        <w:t xml:space="preserve">она </w:t>
      </w:r>
      <w:r w:rsidR="009F302A">
        <w:rPr>
          <w:sz w:val="28"/>
          <w:szCs w:val="28"/>
        </w:rPr>
        <w:t>осуществлять работ</w:t>
      </w:r>
      <w:r>
        <w:rPr>
          <w:sz w:val="28"/>
          <w:szCs w:val="28"/>
        </w:rPr>
        <w:t>ы</w:t>
      </w:r>
      <w:r w:rsidR="009F302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текущему </w:t>
      </w:r>
      <w:r w:rsidR="009F302A">
        <w:rPr>
          <w:sz w:val="28"/>
          <w:szCs w:val="28"/>
        </w:rPr>
        <w:t xml:space="preserve">содержанию этих помещений общего имущества многоквартирного дома или </w:t>
      </w:r>
      <w:r>
        <w:rPr>
          <w:sz w:val="28"/>
          <w:szCs w:val="28"/>
        </w:rPr>
        <w:t>если обязана, то какие это виды работ</w:t>
      </w:r>
      <w:r w:rsidR="009F302A">
        <w:rPr>
          <w:sz w:val="28"/>
          <w:szCs w:val="28"/>
        </w:rPr>
        <w:t>?</w:t>
      </w:r>
    </w:p>
    <w:p w:rsidR="003C60A6" w:rsidRPr="003C60A6" w:rsidRDefault="003C60A6" w:rsidP="003C60A6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A5202D" w:rsidRDefault="00C30A28" w:rsidP="009F30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02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5202D">
        <w:rPr>
          <w:rFonts w:ascii="Times New Roman" w:hAnsi="Times New Roman" w:cs="Times New Roman"/>
          <w:color w:val="C00000"/>
          <w:sz w:val="28"/>
          <w:szCs w:val="28"/>
        </w:rPr>
        <w:tab/>
      </w:r>
      <w:proofErr w:type="gramStart"/>
      <w:r w:rsidR="00F53563" w:rsidRPr="009F302A">
        <w:rPr>
          <w:rFonts w:ascii="Times New Roman" w:hAnsi="Times New Roman" w:cs="Times New Roman"/>
          <w:b/>
          <w:color w:val="C00000"/>
          <w:sz w:val="28"/>
          <w:szCs w:val="28"/>
        </w:rPr>
        <w:t>ОТВЕТ:</w:t>
      </w:r>
      <w:r w:rsidR="00F53563" w:rsidRPr="009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02A" w:rsidRPr="009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02D" w:rsidRPr="00A5202D">
        <w:rPr>
          <w:rFonts w:ascii="Times New Roman" w:hAnsi="Times New Roman" w:cs="Times New Roman"/>
          <w:sz w:val="28"/>
          <w:szCs w:val="28"/>
        </w:rPr>
        <w:t>С</w:t>
      </w:r>
      <w:r w:rsidR="009F302A" w:rsidRPr="009F302A">
        <w:rPr>
          <w:rFonts w:ascii="Times New Roman" w:hAnsi="Times New Roman" w:cs="Times New Roman"/>
          <w:sz w:val="28"/>
          <w:szCs w:val="28"/>
        </w:rPr>
        <w:t>одержание</w:t>
      </w:r>
      <w:proofErr w:type="gramEnd"/>
      <w:r w:rsidR="009F302A" w:rsidRPr="009F302A">
        <w:rPr>
          <w:rFonts w:ascii="Times New Roman" w:hAnsi="Times New Roman" w:cs="Times New Roman"/>
          <w:sz w:val="28"/>
          <w:szCs w:val="28"/>
        </w:rPr>
        <w:t xml:space="preserve"> данных помещений в надлежащем состоянии является обязанностью Вашей управляющей компании.</w:t>
      </w:r>
      <w:r w:rsidR="009F302A" w:rsidRPr="009F30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7054" w:rsidRDefault="00FC7054" w:rsidP="009F30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2A" w:rsidRDefault="00FC7054" w:rsidP="00A5202D">
      <w:pPr>
        <w:pStyle w:val="a3"/>
        <w:ind w:firstLine="708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hyperlink r:id="rId6" w:anchor="/document/70354682/entry/0" w:history="1">
        <w:proofErr w:type="gramStart"/>
        <w:r w:rsidR="009F302A" w:rsidRPr="009F302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9F302A" w:rsidRPr="009F302A">
        <w:rPr>
          <w:rFonts w:ascii="Times New Roman" w:hAnsi="Times New Roman" w:cs="Times New Roman"/>
          <w:sz w:val="28"/>
          <w:szCs w:val="28"/>
        </w:rPr>
        <w:t xml:space="preserve"> </w:t>
      </w:r>
      <w:r w:rsidR="009F302A" w:rsidRPr="009F302A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Правительства</w:t>
      </w:r>
      <w:proofErr w:type="gramEnd"/>
      <w:r w:rsidR="009F302A" w:rsidRPr="009F3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от 3 апреля 2013 г. N 290 утвержден Минимальный перечень услуг и работ, необходимых для обеспечения надлежащего содержания </w:t>
      </w:r>
      <w:r w:rsidR="009F302A" w:rsidRPr="009F302A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общего</w:t>
      </w:r>
      <w:r w:rsidR="009F302A" w:rsidRPr="009F302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F302A" w:rsidRPr="009F302A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имущества</w:t>
      </w:r>
      <w:r w:rsidR="009F302A" w:rsidRPr="009F302A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r w:rsidR="009F302A" w:rsidRPr="009F302A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многоквартирном</w:t>
      </w:r>
      <w:r w:rsidR="009F302A" w:rsidRPr="009F302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F302A" w:rsidRPr="009F302A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доме (далее – Перечень).</w:t>
      </w:r>
    </w:p>
    <w:p w:rsidR="00FC7054" w:rsidRPr="009F302A" w:rsidRDefault="00FC7054" w:rsidP="00A5202D">
      <w:pPr>
        <w:pStyle w:val="a3"/>
        <w:ind w:firstLine="708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</w:p>
    <w:p w:rsidR="009F302A" w:rsidRDefault="009F302A" w:rsidP="00A5202D">
      <w:pPr>
        <w:pStyle w:val="a3"/>
        <w:ind w:firstLine="708"/>
        <w:jc w:val="both"/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FC7054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proofErr w:type="gramStart"/>
      <w:r w:rsidRPr="00FC7054">
        <w:rPr>
          <w:rFonts w:ascii="Times New Roman" w:hAnsi="Times New Roman" w:cs="Times New Roman"/>
          <w:b/>
          <w:sz w:val="28"/>
          <w:szCs w:val="28"/>
        </w:rPr>
        <w:t xml:space="preserve">п.23.Перечня </w:t>
      </w:r>
      <w:r w:rsidR="00FC705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FC7054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  <w:r w:rsidRPr="00FC7054">
        <w:rPr>
          <w:rFonts w:ascii="Times New Roman" w:hAnsi="Times New Roman" w:cs="Times New Roman"/>
          <w:b/>
          <w:sz w:val="28"/>
          <w:szCs w:val="28"/>
        </w:rPr>
        <w:t xml:space="preserve"> по содержанию помещений, входящих в состав </w:t>
      </w:r>
      <w:r w:rsidRPr="00FC7054"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  <w:t>общего</w:t>
      </w:r>
      <w:r w:rsidRPr="00FC7054">
        <w:rPr>
          <w:rFonts w:ascii="Times New Roman" w:hAnsi="Times New Roman" w:cs="Times New Roman"/>
          <w:b/>
          <w:sz w:val="28"/>
          <w:szCs w:val="28"/>
        </w:rPr>
        <w:t> </w:t>
      </w:r>
      <w:r w:rsidRPr="00FC7054"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  <w:t>имущества</w:t>
      </w:r>
      <w:r w:rsidRPr="00FC7054">
        <w:rPr>
          <w:rFonts w:ascii="Times New Roman" w:hAnsi="Times New Roman" w:cs="Times New Roman"/>
          <w:b/>
          <w:sz w:val="28"/>
          <w:szCs w:val="28"/>
        </w:rPr>
        <w:t> в </w:t>
      </w:r>
      <w:r w:rsidRPr="00FC7054"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  <w:t>многоквартирном</w:t>
      </w:r>
      <w:r w:rsidRPr="00FC7054">
        <w:rPr>
          <w:rFonts w:ascii="Times New Roman" w:hAnsi="Times New Roman" w:cs="Times New Roman"/>
          <w:b/>
          <w:sz w:val="28"/>
          <w:szCs w:val="28"/>
        </w:rPr>
        <w:t> </w:t>
      </w:r>
      <w:r w:rsidRPr="00FC7054"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  <w:t>доме, включают в себя:</w:t>
      </w:r>
    </w:p>
    <w:p w:rsidR="00FC7054" w:rsidRPr="00FC7054" w:rsidRDefault="00FC7054" w:rsidP="00A5202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2A" w:rsidRPr="009F302A" w:rsidRDefault="00A5202D" w:rsidP="009F302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302A" w:rsidRPr="009F302A">
        <w:rPr>
          <w:sz w:val="28"/>
          <w:szCs w:val="28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9F302A" w:rsidRPr="009F302A" w:rsidRDefault="009F302A" w:rsidP="009F302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02A">
        <w:rPr>
          <w:sz w:val="28"/>
          <w:szCs w:val="28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9F302A" w:rsidRPr="009F302A" w:rsidRDefault="00A5202D" w:rsidP="009F302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302A" w:rsidRPr="009F302A">
        <w:rPr>
          <w:sz w:val="28"/>
          <w:szCs w:val="28"/>
        </w:rPr>
        <w:t>мытье окон;</w:t>
      </w:r>
    </w:p>
    <w:p w:rsidR="009F302A" w:rsidRPr="009F302A" w:rsidRDefault="00A5202D" w:rsidP="009F302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302A" w:rsidRPr="009F302A">
        <w:rPr>
          <w:sz w:val="28"/>
          <w:szCs w:val="28"/>
        </w:rPr>
        <w:t>очистка систем защиты от грязи (металлических решеток, ячеистых покрытий, приямков, текстильных матов);</w:t>
      </w:r>
    </w:p>
    <w:p w:rsidR="009F302A" w:rsidRPr="009F302A" w:rsidRDefault="00A5202D" w:rsidP="009F302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302A" w:rsidRPr="009F302A">
        <w:rPr>
          <w:sz w:val="28"/>
          <w:szCs w:val="28"/>
        </w:rPr>
        <w:t>проведение дератизации и дезинсекции помещений, входящих в состав </w:t>
      </w:r>
      <w:r w:rsidR="009F302A" w:rsidRPr="009F302A">
        <w:rPr>
          <w:rStyle w:val="a6"/>
          <w:i w:val="0"/>
          <w:iCs w:val="0"/>
          <w:sz w:val="28"/>
          <w:szCs w:val="28"/>
        </w:rPr>
        <w:t>общего</w:t>
      </w:r>
      <w:r w:rsidR="009F302A" w:rsidRPr="009F302A">
        <w:rPr>
          <w:sz w:val="28"/>
          <w:szCs w:val="28"/>
        </w:rPr>
        <w:t> </w:t>
      </w:r>
      <w:r w:rsidR="009F302A" w:rsidRPr="009F302A">
        <w:rPr>
          <w:rStyle w:val="a6"/>
          <w:i w:val="0"/>
          <w:iCs w:val="0"/>
          <w:sz w:val="28"/>
          <w:szCs w:val="28"/>
        </w:rPr>
        <w:t>имущества</w:t>
      </w:r>
      <w:r w:rsidR="009F302A" w:rsidRPr="009F302A">
        <w:rPr>
          <w:sz w:val="28"/>
          <w:szCs w:val="28"/>
        </w:rPr>
        <w:t> в </w:t>
      </w:r>
      <w:r w:rsidR="009F302A" w:rsidRPr="009F302A">
        <w:rPr>
          <w:rStyle w:val="a6"/>
          <w:i w:val="0"/>
          <w:iCs w:val="0"/>
          <w:sz w:val="28"/>
          <w:szCs w:val="28"/>
        </w:rPr>
        <w:t>многоквартирном</w:t>
      </w:r>
      <w:r w:rsidR="009F302A" w:rsidRPr="009F302A">
        <w:rPr>
          <w:sz w:val="28"/>
          <w:szCs w:val="28"/>
        </w:rPr>
        <w:t> </w:t>
      </w:r>
      <w:r w:rsidR="009F302A" w:rsidRPr="009F302A">
        <w:rPr>
          <w:rStyle w:val="a6"/>
          <w:i w:val="0"/>
          <w:iCs w:val="0"/>
          <w:sz w:val="28"/>
          <w:szCs w:val="28"/>
        </w:rPr>
        <w:t>доме</w:t>
      </w:r>
      <w:r w:rsidR="009F302A" w:rsidRPr="009F302A">
        <w:rPr>
          <w:sz w:val="28"/>
          <w:szCs w:val="28"/>
        </w:rPr>
        <w:t>, дезинфекция септиков, дворовых туалетов, находящихся на земельном участке, на котором расположен этот дом.</w:t>
      </w:r>
    </w:p>
    <w:p w:rsidR="009F302A" w:rsidRPr="009F302A" w:rsidRDefault="009F302A" w:rsidP="009F302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302A" w:rsidRPr="009F302A" w:rsidSect="00851CA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E09"/>
    <w:multiLevelType w:val="multilevel"/>
    <w:tmpl w:val="A7C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0C2F"/>
    <w:multiLevelType w:val="multilevel"/>
    <w:tmpl w:val="3D7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1277B"/>
    <w:multiLevelType w:val="multilevel"/>
    <w:tmpl w:val="9CA8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16BDD"/>
    <w:multiLevelType w:val="hybridMultilevel"/>
    <w:tmpl w:val="73E82F30"/>
    <w:lvl w:ilvl="0" w:tplc="9D6822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A21070"/>
    <w:multiLevelType w:val="multilevel"/>
    <w:tmpl w:val="97F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7A4"/>
    <w:rsid w:val="000166DB"/>
    <w:rsid w:val="000652F5"/>
    <w:rsid w:val="00093562"/>
    <w:rsid w:val="000D0B21"/>
    <w:rsid w:val="000E4801"/>
    <w:rsid w:val="00102E48"/>
    <w:rsid w:val="00127F8B"/>
    <w:rsid w:val="00134F4C"/>
    <w:rsid w:val="00137A71"/>
    <w:rsid w:val="00182D40"/>
    <w:rsid w:val="00185F54"/>
    <w:rsid w:val="001A4AD5"/>
    <w:rsid w:val="001B00AF"/>
    <w:rsid w:val="001E0ABF"/>
    <w:rsid w:val="00250B85"/>
    <w:rsid w:val="0028088A"/>
    <w:rsid w:val="002F5085"/>
    <w:rsid w:val="0033011B"/>
    <w:rsid w:val="00346903"/>
    <w:rsid w:val="0037148F"/>
    <w:rsid w:val="003776AE"/>
    <w:rsid w:val="003C60A6"/>
    <w:rsid w:val="004270B0"/>
    <w:rsid w:val="0048074F"/>
    <w:rsid w:val="004A3735"/>
    <w:rsid w:val="004B0E11"/>
    <w:rsid w:val="004B1CA9"/>
    <w:rsid w:val="00515F9F"/>
    <w:rsid w:val="0054774F"/>
    <w:rsid w:val="005C41FF"/>
    <w:rsid w:val="00620B7D"/>
    <w:rsid w:val="006863D1"/>
    <w:rsid w:val="006A50DE"/>
    <w:rsid w:val="006F244D"/>
    <w:rsid w:val="006F6469"/>
    <w:rsid w:val="007A001B"/>
    <w:rsid w:val="00851CAC"/>
    <w:rsid w:val="008560B3"/>
    <w:rsid w:val="008C57A4"/>
    <w:rsid w:val="008C7197"/>
    <w:rsid w:val="008C7F35"/>
    <w:rsid w:val="008E7E26"/>
    <w:rsid w:val="00981D2D"/>
    <w:rsid w:val="0099588E"/>
    <w:rsid w:val="00997175"/>
    <w:rsid w:val="009F302A"/>
    <w:rsid w:val="00A254E4"/>
    <w:rsid w:val="00A26526"/>
    <w:rsid w:val="00A5202D"/>
    <w:rsid w:val="00A545D8"/>
    <w:rsid w:val="00A85A7F"/>
    <w:rsid w:val="00AC4980"/>
    <w:rsid w:val="00B40041"/>
    <w:rsid w:val="00B665D3"/>
    <w:rsid w:val="00C24FEB"/>
    <w:rsid w:val="00C30A28"/>
    <w:rsid w:val="00C65430"/>
    <w:rsid w:val="00C831C9"/>
    <w:rsid w:val="00CC3CF0"/>
    <w:rsid w:val="00CD26E6"/>
    <w:rsid w:val="00CD7266"/>
    <w:rsid w:val="00D0793F"/>
    <w:rsid w:val="00D254DA"/>
    <w:rsid w:val="00D60F6F"/>
    <w:rsid w:val="00D614E8"/>
    <w:rsid w:val="00D66A3B"/>
    <w:rsid w:val="00D756B7"/>
    <w:rsid w:val="00D771E1"/>
    <w:rsid w:val="00D93E07"/>
    <w:rsid w:val="00E04384"/>
    <w:rsid w:val="00E17DE6"/>
    <w:rsid w:val="00E718F9"/>
    <w:rsid w:val="00E81CF7"/>
    <w:rsid w:val="00E83546"/>
    <w:rsid w:val="00E95807"/>
    <w:rsid w:val="00EA02DD"/>
    <w:rsid w:val="00EA5DB4"/>
    <w:rsid w:val="00EB1D04"/>
    <w:rsid w:val="00EE2F5B"/>
    <w:rsid w:val="00F1413B"/>
    <w:rsid w:val="00F53563"/>
    <w:rsid w:val="00FC7054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D7223-76FC-461C-AF0F-95E28581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54"/>
  </w:style>
  <w:style w:type="paragraph" w:styleId="4">
    <w:name w:val="heading 4"/>
    <w:basedOn w:val="a"/>
    <w:link w:val="40"/>
    <w:uiPriority w:val="9"/>
    <w:qFormat/>
    <w:rsid w:val="00C30A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807"/>
    <w:pPr>
      <w:spacing w:after="0" w:line="240" w:lineRule="auto"/>
    </w:pPr>
  </w:style>
  <w:style w:type="character" w:customStyle="1" w:styleId="a4">
    <w:name w:val="Цветовое выделение"/>
    <w:uiPriority w:val="99"/>
    <w:rsid w:val="00D254DA"/>
    <w:rPr>
      <w:b/>
      <w:bCs/>
      <w:color w:val="26282F"/>
    </w:rPr>
  </w:style>
  <w:style w:type="paragraph" w:styleId="a5">
    <w:name w:val="Normal (Web)"/>
    <w:basedOn w:val="a"/>
    <w:uiPriority w:val="99"/>
    <w:semiHidden/>
    <w:unhideWhenUsed/>
    <w:rsid w:val="00B6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665D3"/>
    <w:rPr>
      <w:i/>
      <w:iCs/>
    </w:rPr>
  </w:style>
  <w:style w:type="paragraph" w:customStyle="1" w:styleId="s15">
    <w:name w:val="s_15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30A28"/>
  </w:style>
  <w:style w:type="paragraph" w:customStyle="1" w:styleId="s1">
    <w:name w:val="s_1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30A2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30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Галина Петровна</dc:creator>
  <cp:lastModifiedBy>user</cp:lastModifiedBy>
  <cp:revision>3</cp:revision>
  <dcterms:created xsi:type="dcterms:W3CDTF">2025-10-02T07:59:00Z</dcterms:created>
  <dcterms:modified xsi:type="dcterms:W3CDTF">2025-12-25T13:04:00Z</dcterms:modified>
</cp:coreProperties>
</file>